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DDEA" w14:textId="25BBBB21" w:rsidR="0094429F" w:rsidRPr="000B27BF" w:rsidRDefault="0094429F" w:rsidP="00575B53">
      <w:pPr>
        <w:pStyle w:val="Heading1"/>
      </w:pPr>
      <w:r w:rsidRPr="000B27BF">
        <w:t>THET Conference 20</w:t>
      </w:r>
      <w:r w:rsidR="004E4DD8">
        <w:t>21</w:t>
      </w:r>
    </w:p>
    <w:p w14:paraId="42C7DDEB" w14:textId="77777777" w:rsidR="0094429F" w:rsidRPr="000B27BF" w:rsidRDefault="0094429F" w:rsidP="00575B53">
      <w:pPr>
        <w:pStyle w:val="Heading2"/>
      </w:pPr>
      <w:r w:rsidRPr="000B27BF">
        <w:t>Abstract Submission Form</w:t>
      </w:r>
    </w:p>
    <w:p w14:paraId="42C7DDEC" w14:textId="3749BEAF" w:rsidR="0094429F" w:rsidRPr="000B27BF" w:rsidRDefault="00B320A0" w:rsidP="000B27BF">
      <w:pPr>
        <w:rPr>
          <w:rFonts w:asciiTheme="majorHAnsi" w:hAnsiTheme="majorHAnsi"/>
        </w:rPr>
      </w:pPr>
      <w:r w:rsidRPr="000B27BF">
        <w:rPr>
          <w:rFonts w:asciiTheme="majorHAnsi" w:hAnsiTheme="majorHAnsi"/>
        </w:rPr>
        <w:t>Please complete t</w:t>
      </w:r>
      <w:r w:rsidR="006F4609">
        <w:rPr>
          <w:rFonts w:asciiTheme="majorHAnsi" w:hAnsiTheme="majorHAnsi"/>
        </w:rPr>
        <w:t>his form electronically and send</w:t>
      </w:r>
      <w:r w:rsidRPr="000B27BF">
        <w:rPr>
          <w:rFonts w:asciiTheme="majorHAnsi" w:hAnsiTheme="majorHAnsi"/>
        </w:rPr>
        <w:t xml:space="preserve"> it </w:t>
      </w:r>
      <w:r w:rsidR="000A0148">
        <w:rPr>
          <w:rFonts w:asciiTheme="majorHAnsi" w:hAnsiTheme="majorHAnsi"/>
        </w:rPr>
        <w:t xml:space="preserve">to </w:t>
      </w:r>
      <w:hyperlink r:id="rId8" w:history="1">
        <w:r w:rsidR="000A0148" w:rsidRPr="00F80D8D">
          <w:rPr>
            <w:rStyle w:val="Hyperlink"/>
            <w:rFonts w:asciiTheme="majorHAnsi" w:hAnsiTheme="majorHAnsi"/>
          </w:rPr>
          <w:t>comms@thet.org</w:t>
        </w:r>
      </w:hyperlink>
      <w:r w:rsidR="000A0148">
        <w:rPr>
          <w:rFonts w:asciiTheme="majorHAnsi" w:hAnsiTheme="majorHAnsi"/>
        </w:rPr>
        <w:t xml:space="preserve"> </w:t>
      </w:r>
      <w:r w:rsidRPr="000B27BF">
        <w:rPr>
          <w:rFonts w:asciiTheme="majorHAnsi" w:hAnsiTheme="majorHAnsi"/>
        </w:rPr>
        <w:t xml:space="preserve">no later than </w:t>
      </w:r>
      <w:r w:rsidR="000B27BF" w:rsidRPr="000B27BF">
        <w:rPr>
          <w:rFonts w:asciiTheme="majorHAnsi" w:hAnsiTheme="majorHAnsi"/>
          <w:b/>
          <w:u w:val="single"/>
        </w:rPr>
        <w:t xml:space="preserve">midnight UK time on </w:t>
      </w:r>
      <w:r w:rsidR="000A0148">
        <w:rPr>
          <w:rFonts w:asciiTheme="majorHAnsi" w:hAnsiTheme="majorHAnsi"/>
          <w:b/>
          <w:u w:val="single"/>
        </w:rPr>
        <w:t>15</w:t>
      </w:r>
      <w:r w:rsidR="000A0148">
        <w:rPr>
          <w:rFonts w:asciiTheme="majorHAnsi" w:hAnsiTheme="majorHAnsi"/>
          <w:b/>
          <w:u w:val="single"/>
          <w:vertAlign w:val="superscript"/>
        </w:rPr>
        <w:t xml:space="preserve">th </w:t>
      </w:r>
      <w:r w:rsidR="000A0148" w:rsidRPr="000A0148">
        <w:rPr>
          <w:rFonts w:asciiTheme="majorHAnsi" w:hAnsiTheme="majorHAnsi"/>
          <w:b/>
          <w:bCs/>
          <w:u w:val="single"/>
        </w:rPr>
        <w:t>August 2021</w:t>
      </w:r>
      <w:r w:rsidRPr="000B27BF">
        <w:rPr>
          <w:rFonts w:asciiTheme="majorHAnsi" w:hAnsiTheme="majorHAnsi"/>
        </w:rPr>
        <w:t>.</w:t>
      </w:r>
      <w:r w:rsidR="00B67A7D" w:rsidRPr="000B27BF">
        <w:rPr>
          <w:rFonts w:asciiTheme="majorHAnsi" w:hAnsiTheme="majorHAnsi"/>
        </w:rPr>
        <w:t xml:space="preserve"> If you have any questions, please </w:t>
      </w:r>
      <w:r w:rsidR="00861D7B" w:rsidRPr="000B27BF">
        <w:rPr>
          <w:rFonts w:asciiTheme="majorHAnsi" w:hAnsiTheme="majorHAnsi"/>
        </w:rPr>
        <w:t>contact us at the above</w:t>
      </w:r>
      <w:r w:rsidR="00B67A7D" w:rsidRPr="000B27BF">
        <w:rPr>
          <w:rFonts w:asciiTheme="majorHAnsi" w:hAnsiTheme="majorHAnsi"/>
        </w:rPr>
        <w:t xml:space="preserve"> email address.</w:t>
      </w:r>
    </w:p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3643"/>
        <w:gridCol w:w="6906"/>
      </w:tblGrid>
      <w:tr w:rsidR="0094429F" w:rsidRPr="000B27BF" w14:paraId="42C7DDEF" w14:textId="77777777" w:rsidTr="00575B53">
        <w:trPr>
          <w:trHeight w:val="678"/>
        </w:trPr>
        <w:tc>
          <w:tcPr>
            <w:tcW w:w="3643" w:type="dxa"/>
          </w:tcPr>
          <w:p w14:paraId="42C7DDED" w14:textId="77777777" w:rsidR="0094429F" w:rsidRPr="000B27BF" w:rsidRDefault="0094429F" w:rsidP="00D35CCA">
            <w:pPr>
              <w:spacing w:line="276" w:lineRule="auto"/>
              <w:rPr>
                <w:rFonts w:asciiTheme="majorHAnsi" w:hAnsiTheme="majorHAnsi"/>
              </w:rPr>
            </w:pPr>
            <w:r w:rsidRPr="000B27BF">
              <w:rPr>
                <w:rFonts w:asciiTheme="majorHAnsi" w:hAnsiTheme="majorHAnsi"/>
              </w:rPr>
              <w:t>Applicant</w:t>
            </w:r>
            <w:r w:rsidR="000826FC" w:rsidRPr="000B27BF">
              <w:rPr>
                <w:rFonts w:asciiTheme="majorHAnsi" w:hAnsiTheme="majorHAnsi"/>
              </w:rPr>
              <w:t xml:space="preserve"> for correspondence</w:t>
            </w:r>
            <w:r w:rsidR="00B67A7D" w:rsidRPr="000B27BF">
              <w:rPr>
                <w:rFonts w:asciiTheme="majorHAnsi" w:hAnsiTheme="majorHAnsi"/>
              </w:rPr>
              <w:t xml:space="preserve"> (name and position)</w:t>
            </w:r>
            <w:r w:rsidRPr="000B27B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06" w:type="dxa"/>
          </w:tcPr>
          <w:p w14:paraId="42C7DDEE" w14:textId="77777777" w:rsidR="0094429F" w:rsidRPr="000B27BF" w:rsidRDefault="0094429F" w:rsidP="00AE7078">
            <w:pPr>
              <w:rPr>
                <w:rFonts w:asciiTheme="majorHAnsi" w:hAnsiTheme="majorHAnsi"/>
              </w:rPr>
            </w:pPr>
          </w:p>
        </w:tc>
      </w:tr>
      <w:tr w:rsidR="00D84D31" w:rsidRPr="000B27BF" w14:paraId="42C7DDF2" w14:textId="77777777" w:rsidTr="00575B53">
        <w:trPr>
          <w:trHeight w:val="394"/>
        </w:trPr>
        <w:tc>
          <w:tcPr>
            <w:tcW w:w="3643" w:type="dxa"/>
          </w:tcPr>
          <w:p w14:paraId="42C7DDF0" w14:textId="77777777" w:rsidR="00D84D31" w:rsidRPr="000B27BF" w:rsidRDefault="00B67A7D" w:rsidP="005A672D">
            <w:pPr>
              <w:spacing w:line="276" w:lineRule="auto"/>
              <w:rPr>
                <w:rFonts w:asciiTheme="majorHAnsi" w:hAnsiTheme="majorHAnsi"/>
              </w:rPr>
            </w:pPr>
            <w:r w:rsidRPr="000B27BF">
              <w:rPr>
                <w:rFonts w:asciiTheme="majorHAnsi" w:hAnsiTheme="majorHAnsi"/>
              </w:rPr>
              <w:t>Institution</w:t>
            </w:r>
          </w:p>
        </w:tc>
        <w:tc>
          <w:tcPr>
            <w:tcW w:w="6906" w:type="dxa"/>
          </w:tcPr>
          <w:p w14:paraId="42C7DDF1" w14:textId="77777777" w:rsidR="00D84D31" w:rsidRPr="000B27BF" w:rsidRDefault="00D84D31" w:rsidP="00AE7078">
            <w:pPr>
              <w:rPr>
                <w:rFonts w:asciiTheme="majorHAnsi" w:hAnsiTheme="majorHAnsi"/>
              </w:rPr>
            </w:pPr>
          </w:p>
        </w:tc>
      </w:tr>
      <w:tr w:rsidR="00EE3D05" w:rsidRPr="000B27BF" w14:paraId="42C7DDF5" w14:textId="77777777" w:rsidTr="00575B53">
        <w:trPr>
          <w:trHeight w:val="665"/>
        </w:trPr>
        <w:tc>
          <w:tcPr>
            <w:tcW w:w="3643" w:type="dxa"/>
          </w:tcPr>
          <w:p w14:paraId="42C7DDF3" w14:textId="77777777" w:rsidR="00EE3D05" w:rsidRPr="000B27BF" w:rsidRDefault="00EE3D05" w:rsidP="000B27BF">
            <w:pPr>
              <w:spacing w:line="276" w:lineRule="auto"/>
              <w:rPr>
                <w:rFonts w:asciiTheme="majorHAnsi" w:hAnsiTheme="majorHAnsi"/>
              </w:rPr>
            </w:pPr>
            <w:r w:rsidRPr="000B27BF">
              <w:rPr>
                <w:rFonts w:asciiTheme="majorHAnsi" w:hAnsiTheme="majorHAnsi"/>
              </w:rPr>
              <w:t>Contact details (e-mail and telephone)</w:t>
            </w:r>
          </w:p>
        </w:tc>
        <w:tc>
          <w:tcPr>
            <w:tcW w:w="6906" w:type="dxa"/>
          </w:tcPr>
          <w:p w14:paraId="42C7DDF4" w14:textId="77777777" w:rsidR="00EE3D05" w:rsidRPr="000B27BF" w:rsidRDefault="00EE3D05" w:rsidP="00EE3D05">
            <w:pPr>
              <w:rPr>
                <w:rFonts w:asciiTheme="majorHAnsi" w:hAnsiTheme="majorHAnsi"/>
              </w:rPr>
            </w:pPr>
          </w:p>
        </w:tc>
      </w:tr>
    </w:tbl>
    <w:p w14:paraId="42C7DDF6" w14:textId="77777777" w:rsidR="00D84D31" w:rsidRPr="000B27BF" w:rsidRDefault="00D84D31" w:rsidP="0094429F">
      <w:pPr>
        <w:rPr>
          <w:rFonts w:asciiTheme="majorHAnsi" w:hAnsiTheme="majorHAnsi"/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10526"/>
      </w:tblGrid>
      <w:tr w:rsidR="00D84D31" w:rsidRPr="000B27BF" w14:paraId="42C7DDF8" w14:textId="77777777" w:rsidTr="00575B53">
        <w:trPr>
          <w:trHeight w:val="349"/>
        </w:trPr>
        <w:tc>
          <w:tcPr>
            <w:tcW w:w="10526" w:type="dxa"/>
          </w:tcPr>
          <w:p w14:paraId="42C7DDF7" w14:textId="77777777" w:rsidR="00D84D31" w:rsidRPr="00533237" w:rsidRDefault="00D03138" w:rsidP="0094429F">
            <w:pPr>
              <w:rPr>
                <w:rFonts w:asciiTheme="majorHAnsi" w:hAnsiTheme="majorHAnsi"/>
                <w:b/>
              </w:rPr>
            </w:pPr>
            <w:r w:rsidRPr="00533237">
              <w:rPr>
                <w:rFonts w:asciiTheme="majorHAnsi" w:hAnsiTheme="majorHAnsi"/>
                <w:b/>
              </w:rPr>
              <w:t>Full t</w:t>
            </w:r>
            <w:r w:rsidR="00D84D31" w:rsidRPr="00533237">
              <w:rPr>
                <w:rFonts w:asciiTheme="majorHAnsi" w:hAnsiTheme="majorHAnsi"/>
                <w:b/>
              </w:rPr>
              <w:t>itle of your submission</w:t>
            </w:r>
          </w:p>
        </w:tc>
      </w:tr>
      <w:tr w:rsidR="00D84D31" w:rsidRPr="000B27BF" w14:paraId="42C7DDFA" w14:textId="77777777" w:rsidTr="00575B53">
        <w:trPr>
          <w:trHeight w:val="1140"/>
        </w:trPr>
        <w:tc>
          <w:tcPr>
            <w:tcW w:w="10526" w:type="dxa"/>
          </w:tcPr>
          <w:p w14:paraId="42C7DDF9" w14:textId="77777777" w:rsidR="00D84D31" w:rsidRPr="000B27BF" w:rsidRDefault="00D84D31" w:rsidP="0094429F">
            <w:pPr>
              <w:rPr>
                <w:rFonts w:asciiTheme="majorHAnsi" w:hAnsiTheme="majorHAnsi"/>
              </w:rPr>
            </w:pPr>
          </w:p>
        </w:tc>
      </w:tr>
      <w:tr w:rsidR="00533237" w:rsidRPr="000B27BF" w14:paraId="42C7DDFC" w14:textId="77777777" w:rsidTr="00575B53">
        <w:trPr>
          <w:trHeight w:val="303"/>
        </w:trPr>
        <w:tc>
          <w:tcPr>
            <w:tcW w:w="10526" w:type="dxa"/>
          </w:tcPr>
          <w:p w14:paraId="42C7DDFB" w14:textId="77777777" w:rsidR="00533237" w:rsidRPr="000B27BF" w:rsidRDefault="00533237" w:rsidP="00533237">
            <w:pPr>
              <w:rPr>
                <w:rFonts w:asciiTheme="majorHAnsi" w:hAnsiTheme="majorHAnsi"/>
              </w:rPr>
            </w:pPr>
            <w:r w:rsidRPr="00533237">
              <w:rPr>
                <w:rFonts w:asciiTheme="majorHAnsi" w:hAnsiTheme="majorHAnsi"/>
                <w:b/>
              </w:rPr>
              <w:t>Keywords</w:t>
            </w:r>
            <w:r>
              <w:rPr>
                <w:rFonts w:asciiTheme="majorHAnsi" w:hAnsiTheme="majorHAnsi"/>
              </w:rPr>
              <w:t xml:space="preserve"> (3 maximum):</w:t>
            </w:r>
          </w:p>
        </w:tc>
      </w:tr>
      <w:tr w:rsidR="00533237" w:rsidRPr="000B27BF" w14:paraId="42C7DDFE" w14:textId="77777777" w:rsidTr="00575B53">
        <w:trPr>
          <w:trHeight w:val="671"/>
        </w:trPr>
        <w:tc>
          <w:tcPr>
            <w:tcW w:w="10526" w:type="dxa"/>
          </w:tcPr>
          <w:p w14:paraId="42C7DDFD" w14:textId="77777777" w:rsidR="00533237" w:rsidRPr="000B27BF" w:rsidRDefault="00533237" w:rsidP="00533237">
            <w:pPr>
              <w:rPr>
                <w:rFonts w:asciiTheme="majorHAnsi" w:hAnsiTheme="majorHAnsi"/>
              </w:rPr>
            </w:pPr>
          </w:p>
        </w:tc>
      </w:tr>
      <w:tr w:rsidR="00533237" w:rsidRPr="000B27BF" w14:paraId="42C7DE00" w14:textId="77777777" w:rsidTr="00575B53">
        <w:trPr>
          <w:trHeight w:val="337"/>
        </w:trPr>
        <w:tc>
          <w:tcPr>
            <w:tcW w:w="10526" w:type="dxa"/>
          </w:tcPr>
          <w:p w14:paraId="42C7DDFF" w14:textId="77777777" w:rsidR="00533237" w:rsidRPr="000B27BF" w:rsidRDefault="00533237" w:rsidP="00533237">
            <w:pPr>
              <w:rPr>
                <w:rFonts w:asciiTheme="majorHAnsi" w:hAnsiTheme="majorHAnsi"/>
              </w:rPr>
            </w:pPr>
            <w:r w:rsidRPr="00533237">
              <w:rPr>
                <w:rFonts w:asciiTheme="majorHAnsi" w:hAnsiTheme="majorHAnsi"/>
                <w:b/>
              </w:rPr>
              <w:t>Abstract of your research</w:t>
            </w:r>
            <w:r w:rsidRPr="000B27BF">
              <w:rPr>
                <w:rFonts w:asciiTheme="majorHAnsi" w:hAnsiTheme="majorHAnsi"/>
              </w:rPr>
              <w:t xml:space="preserve"> (maximum 400 words)</w:t>
            </w:r>
          </w:p>
        </w:tc>
      </w:tr>
      <w:tr w:rsidR="00533237" w:rsidRPr="000B27BF" w14:paraId="42C7DE0F" w14:textId="77777777" w:rsidTr="00575B53">
        <w:trPr>
          <w:trHeight w:val="5701"/>
        </w:trPr>
        <w:tc>
          <w:tcPr>
            <w:tcW w:w="10526" w:type="dxa"/>
          </w:tcPr>
          <w:p w14:paraId="42C7DE01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Guidance:</w:t>
            </w:r>
          </w:p>
          <w:p w14:paraId="42C7DE02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</w:p>
          <w:p w14:paraId="42C7DE03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Tables and figures can be included provided that the abstract stays within the overall word limit.</w:t>
            </w:r>
          </w:p>
          <w:p w14:paraId="42C7DE04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</w:p>
          <w:p w14:paraId="42C7DE05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Avoid using jargon and acronyms or provide full words or name before using acronyms.</w:t>
            </w:r>
          </w:p>
          <w:p w14:paraId="42C7DE06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br/>
              <w:t>Consider including the following format where relevant:</w:t>
            </w:r>
          </w:p>
          <w:p w14:paraId="42C7DE07" w14:textId="77777777" w:rsidR="00533237" w:rsidRPr="0054195F" w:rsidRDefault="00533237" w:rsidP="00533237">
            <w:pPr>
              <w:rPr>
                <w:rFonts w:asciiTheme="majorHAnsi" w:hAnsiTheme="majorHAnsi"/>
                <w:i/>
              </w:rPr>
            </w:pPr>
          </w:p>
          <w:p w14:paraId="42C7DE08" w14:textId="77777777" w:rsidR="00533237" w:rsidRPr="0054195F" w:rsidRDefault="00533237" w:rsidP="005332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Question that the research seeks to answer/objective/research goal</w:t>
            </w:r>
          </w:p>
          <w:p w14:paraId="42C7DE09" w14:textId="77777777" w:rsidR="00533237" w:rsidRPr="0054195F" w:rsidRDefault="00533237" w:rsidP="005332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Description of research methods</w:t>
            </w:r>
          </w:p>
          <w:p w14:paraId="42C7DE0A" w14:textId="77777777" w:rsidR="00533237" w:rsidRPr="0054195F" w:rsidRDefault="00533237" w:rsidP="005332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Summary of findings</w:t>
            </w:r>
          </w:p>
          <w:p w14:paraId="42C7DE0B" w14:textId="77777777" w:rsidR="00533237" w:rsidRPr="0054195F" w:rsidRDefault="00533237" w:rsidP="005332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Conclusion/analysis</w:t>
            </w:r>
          </w:p>
          <w:p w14:paraId="42C7DE0C" w14:textId="77777777" w:rsidR="00533237" w:rsidRPr="0054195F" w:rsidRDefault="00533237" w:rsidP="005332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 w:rsidRPr="0054195F">
              <w:rPr>
                <w:rFonts w:asciiTheme="majorHAnsi" w:hAnsiTheme="majorHAnsi"/>
                <w:i/>
              </w:rPr>
              <w:t>Recommendations/next steps</w:t>
            </w:r>
          </w:p>
          <w:p w14:paraId="42C7DE0D" w14:textId="77777777" w:rsidR="00533237" w:rsidRDefault="00533237" w:rsidP="00533237">
            <w:pPr>
              <w:ind w:left="720"/>
              <w:rPr>
                <w:rFonts w:asciiTheme="majorHAnsi" w:hAnsiTheme="majorHAnsi"/>
              </w:rPr>
            </w:pPr>
          </w:p>
          <w:p w14:paraId="42C7DE0E" w14:textId="77777777" w:rsidR="00533237" w:rsidRPr="00D35CCA" w:rsidRDefault="00533237" w:rsidP="00533237">
            <w:pPr>
              <w:rPr>
                <w:rFonts w:asciiTheme="majorHAnsi" w:hAnsiTheme="majorHAnsi"/>
              </w:rPr>
            </w:pPr>
          </w:p>
        </w:tc>
      </w:tr>
    </w:tbl>
    <w:p w14:paraId="42C7DE10" w14:textId="77777777" w:rsidR="007F3C3A" w:rsidRPr="000B27BF" w:rsidRDefault="007F3C3A" w:rsidP="007F3C3A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en-GB"/>
        </w:rPr>
      </w:pPr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10574"/>
      </w:tblGrid>
      <w:tr w:rsidR="007F3C3A" w:rsidRPr="000B27BF" w14:paraId="42C7DE12" w14:textId="77777777" w:rsidTr="00575B53">
        <w:trPr>
          <w:trHeight w:val="553"/>
        </w:trPr>
        <w:tc>
          <w:tcPr>
            <w:tcW w:w="10574" w:type="dxa"/>
            <w:shd w:val="clear" w:color="auto" w:fill="auto"/>
          </w:tcPr>
          <w:p w14:paraId="42C7DE11" w14:textId="77777777" w:rsidR="007F3C3A" w:rsidRPr="000B27BF" w:rsidRDefault="007F3C3A" w:rsidP="00533237">
            <w:pP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533237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Authors</w:t>
            </w:r>
            <w:r w:rsidR="00B67A7D"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</w:t>
            </w:r>
            <w:proofErr w:type="gramStart"/>
            <w:r w:rsidR="00B67A7D"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-</w:t>
            </w:r>
            <w:r w:rsidRPr="000B27BF">
              <w:rPr>
                <w:rFonts w:asciiTheme="majorHAnsi" w:eastAsia="Times New Roman" w:hAnsiTheme="majorHAnsi" w:cs="Times New Roman"/>
                <w:lang w:eastAsia="en-GB"/>
              </w:rPr>
              <w:t>  </w:t>
            </w:r>
            <w:r w:rsidR="00B67A7D"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please</w:t>
            </w:r>
            <w:proofErr w:type="gramEnd"/>
            <w:r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enter</w:t>
            </w:r>
            <w:r w:rsidR="00AE167A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first names and surnames of </w:t>
            </w:r>
            <w:r w:rsidR="00533237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ALL authors</w:t>
            </w:r>
          </w:p>
        </w:tc>
      </w:tr>
      <w:tr w:rsidR="007F3C3A" w:rsidRPr="000B27BF" w14:paraId="42C7DE18" w14:textId="77777777" w:rsidTr="004E4DD8">
        <w:trPr>
          <w:trHeight w:val="1125"/>
        </w:trPr>
        <w:tc>
          <w:tcPr>
            <w:tcW w:w="10574" w:type="dxa"/>
          </w:tcPr>
          <w:p w14:paraId="42C7DE17" w14:textId="77777777" w:rsidR="00B67A7D" w:rsidRPr="000B27BF" w:rsidRDefault="00B67A7D" w:rsidP="007F3C3A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7F3C3A" w:rsidRPr="000B27BF" w14:paraId="42C7DE1A" w14:textId="77777777" w:rsidTr="00575B53">
        <w:trPr>
          <w:trHeight w:val="553"/>
        </w:trPr>
        <w:tc>
          <w:tcPr>
            <w:tcW w:w="10574" w:type="dxa"/>
          </w:tcPr>
          <w:p w14:paraId="42C7DE19" w14:textId="77777777" w:rsidR="007F3C3A" w:rsidRPr="000B27BF" w:rsidRDefault="007F3C3A" w:rsidP="00B67A7D">
            <w:pP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533237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lastRenderedPageBreak/>
              <w:t>Affiliations</w:t>
            </w:r>
            <w:r w:rsidR="00B67A7D" w:rsidRPr="00533237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 xml:space="preserve"> </w:t>
            </w:r>
            <w:r w:rsidR="00B67A7D"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- pl</w:t>
            </w:r>
            <w:r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ease list the universities or other institutions with which the authors are affiliated</w:t>
            </w:r>
          </w:p>
        </w:tc>
      </w:tr>
      <w:tr w:rsidR="007F3C3A" w:rsidRPr="000B27BF" w14:paraId="42C7DE1D" w14:textId="77777777" w:rsidTr="00575B53">
        <w:trPr>
          <w:trHeight w:val="1086"/>
        </w:trPr>
        <w:tc>
          <w:tcPr>
            <w:tcW w:w="10574" w:type="dxa"/>
          </w:tcPr>
          <w:p w14:paraId="42C7DE1B" w14:textId="77777777" w:rsidR="007F3C3A" w:rsidRPr="000B27BF" w:rsidRDefault="007F3C3A" w:rsidP="007F3C3A">
            <w:pPr>
              <w:rPr>
                <w:rFonts w:asciiTheme="majorHAnsi" w:hAnsiTheme="majorHAnsi"/>
                <w:color w:val="000000"/>
                <w:shd w:val="clear" w:color="auto" w:fill="DDEBF7"/>
              </w:rPr>
            </w:pPr>
          </w:p>
          <w:p w14:paraId="42C7DE1C" w14:textId="77777777" w:rsidR="00B67A7D" w:rsidRPr="000B27BF" w:rsidRDefault="00B67A7D" w:rsidP="007F3C3A">
            <w:pPr>
              <w:rPr>
                <w:rFonts w:asciiTheme="majorHAnsi" w:hAnsiTheme="majorHAnsi"/>
                <w:color w:val="000000"/>
                <w:shd w:val="clear" w:color="auto" w:fill="DDEBF7"/>
              </w:rPr>
            </w:pPr>
          </w:p>
        </w:tc>
      </w:tr>
    </w:tbl>
    <w:p w14:paraId="42C7DE2D" w14:textId="77777777" w:rsidR="0036659D" w:rsidRPr="000B27BF" w:rsidRDefault="0036659D" w:rsidP="007F3C3A">
      <w:pPr>
        <w:rPr>
          <w:rFonts w:asciiTheme="majorHAnsi" w:hAnsiTheme="majorHAnsi"/>
          <w:color w:val="000000"/>
          <w:shd w:val="clear" w:color="auto" w:fill="DDEBF7"/>
        </w:rPr>
      </w:pPr>
    </w:p>
    <w:p w14:paraId="42C7DE2E" w14:textId="77777777" w:rsidR="007F3C3A" w:rsidRDefault="007F3C3A" w:rsidP="000B27BF">
      <w:pPr>
        <w:spacing w:after="0"/>
        <w:rPr>
          <w:rFonts w:asciiTheme="majorHAnsi" w:eastAsia="Times New Roman" w:hAnsiTheme="majorHAnsi" w:cs="Times New Roman"/>
          <w:color w:val="000000"/>
          <w:lang w:eastAsia="en-GB"/>
        </w:rPr>
      </w:pPr>
      <w:r w:rsidRPr="000B27BF">
        <w:rPr>
          <w:rFonts w:asciiTheme="majorHAnsi" w:eastAsia="Times New Roman" w:hAnsiTheme="majorHAnsi" w:cs="Times New Roman"/>
          <w:color w:val="000000"/>
          <w:lang w:eastAsia="en-GB"/>
        </w:rPr>
        <w:t>Please choose your preferred means of presentation</w:t>
      </w:r>
      <w:r w:rsidR="0036659D" w:rsidRPr="000B27BF">
        <w:rPr>
          <w:rFonts w:asciiTheme="majorHAnsi" w:eastAsia="Times New Roman" w:hAnsiTheme="majorHAnsi" w:cs="Times New Roman"/>
          <w:color w:val="000000"/>
          <w:lang w:eastAsia="en-GB"/>
        </w:rPr>
        <w:t xml:space="preserve"> (</w:t>
      </w:r>
      <w:r w:rsidR="001E6D6D" w:rsidRPr="000B27BF">
        <w:rPr>
          <w:rFonts w:asciiTheme="majorHAnsi" w:eastAsia="Times New Roman" w:hAnsiTheme="majorHAnsi" w:cs="Times New Roman"/>
          <w:color w:val="000000"/>
          <w:lang w:eastAsia="en-GB"/>
        </w:rPr>
        <w:t>you can select either or both</w:t>
      </w:r>
      <w:r w:rsidR="0036659D" w:rsidRPr="000B27BF">
        <w:rPr>
          <w:rFonts w:asciiTheme="majorHAnsi" w:eastAsia="Times New Roman" w:hAnsiTheme="majorHAnsi" w:cs="Times New Roman"/>
          <w:color w:val="000000"/>
          <w:lang w:eastAsia="en-GB"/>
        </w:rPr>
        <w:t>)</w:t>
      </w:r>
      <w:r w:rsidR="0054195F">
        <w:rPr>
          <w:rFonts w:asciiTheme="majorHAnsi" w:eastAsia="Times New Roman" w:hAnsiTheme="majorHAnsi" w:cs="Times New Roman"/>
          <w:color w:val="000000"/>
          <w:lang w:eastAsia="en-GB"/>
        </w:rPr>
        <w:t>. P</w:t>
      </w:r>
      <w:r w:rsidR="00361445">
        <w:rPr>
          <w:rFonts w:asciiTheme="majorHAnsi" w:eastAsia="Times New Roman" w:hAnsiTheme="majorHAnsi" w:cs="Times New Roman"/>
          <w:color w:val="000000"/>
          <w:lang w:eastAsia="en-GB"/>
        </w:rPr>
        <w:t>lease note that the R</w:t>
      </w:r>
      <w:r w:rsidR="00DE1833">
        <w:rPr>
          <w:rFonts w:asciiTheme="majorHAnsi" w:eastAsia="Times New Roman" w:hAnsiTheme="majorHAnsi" w:cs="Times New Roman"/>
          <w:color w:val="000000"/>
          <w:lang w:eastAsia="en-GB"/>
        </w:rPr>
        <w:t xml:space="preserve">eview Committee might offer </w:t>
      </w:r>
      <w:r w:rsidR="00361445">
        <w:rPr>
          <w:rFonts w:asciiTheme="majorHAnsi" w:eastAsia="Times New Roman" w:hAnsiTheme="majorHAnsi" w:cs="Times New Roman"/>
          <w:color w:val="000000"/>
          <w:lang w:eastAsia="en-GB"/>
        </w:rPr>
        <w:t xml:space="preserve">another means of presentation than </w:t>
      </w:r>
      <w:r w:rsidR="00DE1833">
        <w:rPr>
          <w:rFonts w:asciiTheme="majorHAnsi" w:eastAsia="Times New Roman" w:hAnsiTheme="majorHAnsi" w:cs="Times New Roman"/>
          <w:color w:val="000000"/>
          <w:lang w:eastAsia="en-GB"/>
        </w:rPr>
        <w:t>the one you select</w:t>
      </w:r>
      <w:r w:rsidRPr="000B27BF">
        <w:rPr>
          <w:rFonts w:asciiTheme="majorHAnsi" w:eastAsia="Times New Roman" w:hAnsiTheme="majorHAnsi" w:cs="Times New Roman"/>
          <w:color w:val="000000"/>
          <w:lang w:eastAsia="en-GB"/>
        </w:rPr>
        <w:t>:</w:t>
      </w:r>
    </w:p>
    <w:p w14:paraId="42C7DE2F" w14:textId="77777777" w:rsidR="0054195F" w:rsidRPr="000B27BF" w:rsidRDefault="0054195F" w:rsidP="000B27BF">
      <w:pPr>
        <w:spacing w:after="0"/>
        <w:rPr>
          <w:rFonts w:asciiTheme="majorHAnsi" w:eastAsia="Times New Roman" w:hAnsiTheme="majorHAnsi" w:cs="Times New Roman"/>
          <w:color w:val="00000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1E6D6D" w:rsidRPr="000B27BF" w14:paraId="42C7DE32" w14:textId="77777777" w:rsidTr="0054195F">
        <w:tc>
          <w:tcPr>
            <w:tcW w:w="8784" w:type="dxa"/>
          </w:tcPr>
          <w:p w14:paraId="42C7DE30" w14:textId="77777777" w:rsidR="001E6D6D" w:rsidRPr="000B27BF" w:rsidRDefault="001E6D6D" w:rsidP="00D35CCA">
            <w:pPr>
              <w:spacing w:line="276" w:lineRule="auto"/>
              <w:ind w:firstLine="29"/>
              <w:rPr>
                <w:rFonts w:asciiTheme="majorHAnsi" w:hAnsiTheme="majorHAnsi"/>
              </w:rPr>
            </w:pPr>
            <w:r w:rsidRPr="000B27BF">
              <w:rPr>
                <w:rFonts w:asciiTheme="majorHAnsi" w:hAnsiTheme="majorHAnsi"/>
              </w:rPr>
              <w:t>Oral presen</w:t>
            </w:r>
            <w:r w:rsidR="00E15D4F" w:rsidRPr="000B27BF">
              <w:rPr>
                <w:rFonts w:asciiTheme="majorHAnsi" w:hAnsiTheme="majorHAnsi"/>
              </w:rPr>
              <w:t>tation (1</w:t>
            </w:r>
            <w:r w:rsidR="00F307A6">
              <w:rPr>
                <w:rFonts w:asciiTheme="majorHAnsi" w:hAnsiTheme="majorHAnsi"/>
              </w:rPr>
              <w:t>0-1</w:t>
            </w:r>
            <w:r w:rsidR="00D35CCA">
              <w:rPr>
                <w:rFonts w:asciiTheme="majorHAnsi" w:hAnsiTheme="majorHAnsi"/>
              </w:rPr>
              <w:t>5</w:t>
            </w:r>
            <w:r w:rsidR="00E15D4F" w:rsidRPr="000B27BF">
              <w:rPr>
                <w:rFonts w:asciiTheme="majorHAnsi" w:hAnsiTheme="majorHAnsi"/>
              </w:rPr>
              <w:t xml:space="preserve"> minutes + Q&amp;A</w:t>
            </w:r>
            <w:r w:rsidRPr="000B27BF">
              <w:rPr>
                <w:rFonts w:asciiTheme="majorHAnsi" w:hAnsiTheme="majorHAnsi"/>
              </w:rPr>
              <w:t>)</w:t>
            </w:r>
          </w:p>
        </w:tc>
        <w:sdt>
          <w:sdtPr>
            <w:rPr>
              <w:rFonts w:asciiTheme="majorHAnsi" w:hAnsiTheme="majorHAnsi"/>
              <w:b/>
            </w:rPr>
            <w:id w:val="-135741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C7DE31" w14:textId="77777777" w:rsidR="001E6D6D" w:rsidRPr="000B27BF" w:rsidRDefault="000B27BF" w:rsidP="001E6D6D">
                <w:pPr>
                  <w:ind w:left="36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E6D6D" w:rsidRPr="000B27BF" w14:paraId="42C7DE35" w14:textId="77777777" w:rsidTr="0054195F">
        <w:tc>
          <w:tcPr>
            <w:tcW w:w="8784" w:type="dxa"/>
          </w:tcPr>
          <w:p w14:paraId="42C7DE33" w14:textId="34B77BEF" w:rsidR="001E6D6D" w:rsidRPr="000B27BF" w:rsidRDefault="00575B53" w:rsidP="00F307A6">
            <w:pPr>
              <w:spacing w:line="276" w:lineRule="auto"/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Online </w:t>
            </w:r>
            <w:r w:rsidR="00116A42" w:rsidRPr="000B27BF">
              <w:rPr>
                <w:rFonts w:asciiTheme="majorHAnsi" w:hAnsiTheme="majorHAnsi"/>
              </w:rPr>
              <w:t xml:space="preserve">Poster </w:t>
            </w:r>
            <w:r>
              <w:rPr>
                <w:rFonts w:asciiTheme="majorHAnsi" w:hAnsiTheme="majorHAnsi"/>
              </w:rPr>
              <w:t>D</w:t>
            </w:r>
            <w:r w:rsidR="00116A42" w:rsidRPr="000B27BF">
              <w:rPr>
                <w:rFonts w:asciiTheme="majorHAnsi" w:hAnsiTheme="majorHAnsi"/>
              </w:rPr>
              <w:t>isplay</w:t>
            </w:r>
          </w:p>
        </w:tc>
        <w:sdt>
          <w:sdtPr>
            <w:rPr>
              <w:rFonts w:asciiTheme="majorHAnsi" w:hAnsiTheme="majorHAnsi"/>
              <w:b/>
            </w:rPr>
            <w:id w:val="-37030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C7DE34" w14:textId="77777777" w:rsidR="001E6D6D" w:rsidRPr="000B27BF" w:rsidRDefault="00430225" w:rsidP="001E6D6D">
                <w:pPr>
                  <w:ind w:left="360"/>
                  <w:rPr>
                    <w:rFonts w:asciiTheme="majorHAnsi" w:hAnsiTheme="majorHAnsi"/>
                    <w:b/>
                  </w:rPr>
                </w:pPr>
                <w:r w:rsidRPr="000B27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42C7DE36" w14:textId="3863CB36" w:rsidR="001E6D6D" w:rsidRDefault="001E6D6D" w:rsidP="007F3C3A">
      <w:pPr>
        <w:rPr>
          <w:rFonts w:asciiTheme="majorHAnsi" w:hAnsiTheme="majorHAnsi"/>
          <w:color w:val="000000"/>
          <w:shd w:val="clear" w:color="auto" w:fill="DDEBF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1E7EE3" w:rsidRPr="000B27BF" w14:paraId="6A946C6D" w14:textId="77777777" w:rsidTr="00225D9D">
        <w:tc>
          <w:tcPr>
            <w:tcW w:w="8784" w:type="dxa"/>
          </w:tcPr>
          <w:p w14:paraId="6E5E8476" w14:textId="73366145" w:rsidR="001E7EE3" w:rsidRPr="000B27BF" w:rsidRDefault="001E7EE3" w:rsidP="00225D9D">
            <w:pPr>
              <w:spacing w:line="276" w:lineRule="auto"/>
              <w:ind w:firstLine="2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your submission relates to wellbeing and </w:t>
            </w:r>
            <w:proofErr w:type="gramStart"/>
            <w:r>
              <w:rPr>
                <w:rFonts w:asciiTheme="majorHAnsi" w:hAnsiTheme="majorHAnsi"/>
              </w:rPr>
              <w:t>resilience</w:t>
            </w:r>
            <w:proofErr w:type="gramEnd"/>
            <w:r>
              <w:rPr>
                <w:rFonts w:asciiTheme="majorHAnsi" w:hAnsiTheme="majorHAnsi"/>
              </w:rPr>
              <w:t xml:space="preserve"> would you be happy to present your abstract on 3</w:t>
            </w:r>
            <w:r w:rsidRPr="001E7EE3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September at an online event chaired by David Nicholson?</w:t>
            </w:r>
          </w:p>
        </w:tc>
        <w:sdt>
          <w:sdtPr>
            <w:rPr>
              <w:rFonts w:asciiTheme="majorHAnsi" w:hAnsiTheme="majorHAnsi"/>
              <w:b/>
            </w:rPr>
            <w:id w:val="131052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B0C8699" w14:textId="77777777" w:rsidR="001E7EE3" w:rsidRPr="000B27BF" w:rsidRDefault="001E7EE3" w:rsidP="00225D9D">
                <w:pPr>
                  <w:ind w:left="36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8D824F7" w14:textId="77777777" w:rsidR="001E7EE3" w:rsidRDefault="001E7EE3" w:rsidP="007F3C3A">
      <w:pPr>
        <w:rPr>
          <w:rFonts w:asciiTheme="majorHAnsi" w:hAnsiTheme="majorHAnsi"/>
          <w:color w:val="000000"/>
          <w:shd w:val="clear" w:color="auto" w:fill="DDEBF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54195F" w:rsidRPr="000B27BF" w14:paraId="42C7DE39" w14:textId="77777777" w:rsidTr="0054195F">
        <w:tc>
          <w:tcPr>
            <w:tcW w:w="8784" w:type="dxa"/>
          </w:tcPr>
          <w:p w14:paraId="42C7DE37" w14:textId="77777777" w:rsidR="0054195F" w:rsidRPr="000B27BF" w:rsidRDefault="0054195F" w:rsidP="0054195F">
            <w:pPr>
              <w:spacing w:line="276" w:lineRule="auto"/>
              <w:ind w:firstLine="29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I </w:t>
            </w:r>
            <w:r w:rsidRPr="000B27B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confirm that this submission has been approved by all author</w:t>
            </w:r>
            <w:r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</w:tcPr>
          <w:p w14:paraId="42C7DE38" w14:textId="77777777" w:rsidR="0054195F" w:rsidRPr="0054195F" w:rsidRDefault="000B6862" w:rsidP="0054195F">
            <w:pPr>
              <w:ind w:left="360"/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color w:val="000000"/>
                  <w:lang w:eastAsia="en-GB"/>
                </w:rPr>
                <w:id w:val="-11318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85">
                  <w:rPr>
                    <w:rFonts w:ascii="MS Gothic" w:eastAsia="MS Gothic" w:hAnsi="MS Gothic" w:cs="Times New Roman" w:hint="eastAsia"/>
                    <w:b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54195F" w:rsidRPr="000B27BF" w14:paraId="42C7DE3C" w14:textId="77777777" w:rsidTr="0054195F">
        <w:tc>
          <w:tcPr>
            <w:tcW w:w="8784" w:type="dxa"/>
          </w:tcPr>
          <w:p w14:paraId="42C7DE3A" w14:textId="77777777" w:rsidR="0054195F" w:rsidRPr="000B27BF" w:rsidRDefault="0054195F" w:rsidP="0054195F">
            <w:pPr>
              <w:spacing w:line="276" w:lineRule="auto"/>
              <w:ind w:firstLine="2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give permission for my submission to be printed electronically and in hard copy if it is accepted</w:t>
            </w:r>
          </w:p>
        </w:tc>
        <w:sdt>
          <w:sdtPr>
            <w:rPr>
              <w:rFonts w:asciiTheme="majorHAnsi" w:hAnsiTheme="majorHAnsi"/>
              <w:b/>
            </w:rPr>
            <w:id w:val="78447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C7DE3B" w14:textId="77777777" w:rsidR="0054195F" w:rsidRPr="000B27BF" w:rsidRDefault="0054195F" w:rsidP="0054195F">
                <w:pPr>
                  <w:ind w:left="360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4195F" w:rsidRPr="000B27BF" w14:paraId="42C7DE3F" w14:textId="77777777" w:rsidTr="0054195F">
        <w:tc>
          <w:tcPr>
            <w:tcW w:w="8784" w:type="dxa"/>
          </w:tcPr>
          <w:p w14:paraId="42C7DE3D" w14:textId="77777777" w:rsidR="0054195F" w:rsidRPr="000B27BF" w:rsidRDefault="0054195F" w:rsidP="00CE05FC">
            <w:pPr>
              <w:spacing w:line="276" w:lineRule="auto"/>
              <w:ind w:left="29" w:hanging="2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confirm that at least one author will register to attend the confer</w:t>
            </w:r>
            <w:r w:rsidR="00CE05FC">
              <w:rPr>
                <w:rFonts w:asciiTheme="majorHAnsi" w:hAnsiTheme="majorHAnsi"/>
              </w:rPr>
              <w:t xml:space="preserve">ence by purchasing a ticket, if </w:t>
            </w:r>
            <w:r>
              <w:rPr>
                <w:rFonts w:asciiTheme="majorHAnsi" w:hAnsiTheme="majorHAnsi"/>
              </w:rPr>
              <w:t>it is accepted</w:t>
            </w:r>
          </w:p>
        </w:tc>
        <w:sdt>
          <w:sdtPr>
            <w:rPr>
              <w:rFonts w:asciiTheme="majorHAnsi" w:hAnsiTheme="majorHAnsi"/>
              <w:b/>
            </w:rPr>
            <w:id w:val="46833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C7DE3E" w14:textId="77777777" w:rsidR="0054195F" w:rsidRPr="000B27BF" w:rsidRDefault="0054195F" w:rsidP="0054195F">
                <w:pPr>
                  <w:ind w:left="360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05085" w:rsidRPr="000B27BF" w14:paraId="42C7DE48" w14:textId="77777777" w:rsidTr="0054195F">
        <w:tc>
          <w:tcPr>
            <w:tcW w:w="8784" w:type="dxa"/>
          </w:tcPr>
          <w:p w14:paraId="42C7DE46" w14:textId="77777777" w:rsidR="00405085" w:rsidRPr="00405085" w:rsidRDefault="00405085" w:rsidP="00405085">
            <w:pPr>
              <w:spacing w:line="276" w:lineRule="auto"/>
              <w:rPr>
                <w:rFonts w:asciiTheme="majorHAnsi" w:hAnsiTheme="majorHAnsi"/>
              </w:rPr>
            </w:pPr>
            <w:r w:rsidRPr="00405085">
              <w:rPr>
                <w:rFonts w:asciiTheme="majorHAnsi" w:hAnsiTheme="majorHAnsi"/>
              </w:rPr>
              <w:t xml:space="preserve">I confirm that I understand that THET will keep a record of my submission in a secure location for up to a year after the Annual Conference, at which point it will be disposed of </w:t>
            </w:r>
            <w:r>
              <w:rPr>
                <w:rFonts w:asciiTheme="majorHAnsi" w:hAnsiTheme="majorHAnsi"/>
              </w:rPr>
              <w:t>securely</w:t>
            </w:r>
          </w:p>
        </w:tc>
        <w:tc>
          <w:tcPr>
            <w:tcW w:w="850" w:type="dxa"/>
          </w:tcPr>
          <w:p w14:paraId="42C7DE47" w14:textId="77777777" w:rsidR="00405085" w:rsidRDefault="000B6862" w:rsidP="0054195F">
            <w:pPr>
              <w:ind w:left="36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color w:val="000000"/>
                  <w:lang w:eastAsia="en-GB"/>
                </w:rPr>
                <w:id w:val="-777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85">
                  <w:rPr>
                    <w:rFonts w:ascii="MS Gothic" w:eastAsia="MS Gothic" w:hAnsi="MS Gothic" w:cs="Times New Roman" w:hint="eastAsia"/>
                    <w:b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05085" w:rsidRPr="000B27BF" w14:paraId="42C7DE4B" w14:textId="77777777" w:rsidTr="0054195F">
        <w:tc>
          <w:tcPr>
            <w:tcW w:w="8784" w:type="dxa"/>
          </w:tcPr>
          <w:p w14:paraId="42C7DE49" w14:textId="77777777" w:rsidR="00405085" w:rsidRPr="00405085" w:rsidRDefault="00405085" w:rsidP="0040508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confirm that I understand that THET will circulate my submission, anonymised at individual level and free of personal data, to an external assessor</w:t>
            </w:r>
          </w:p>
        </w:tc>
        <w:tc>
          <w:tcPr>
            <w:tcW w:w="850" w:type="dxa"/>
          </w:tcPr>
          <w:p w14:paraId="42C7DE4A" w14:textId="77777777" w:rsidR="00405085" w:rsidRDefault="000B6862" w:rsidP="0054195F">
            <w:pPr>
              <w:ind w:left="36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color w:val="000000"/>
                  <w:lang w:eastAsia="en-GB"/>
                </w:rPr>
                <w:id w:val="-1355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85">
                  <w:rPr>
                    <w:rFonts w:ascii="MS Gothic" w:eastAsia="MS Gothic" w:hAnsi="MS Gothic" w:cs="Times New Roman" w:hint="eastAsia"/>
                    <w:b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05085" w:rsidRPr="000B27BF" w14:paraId="42C7DE4E" w14:textId="77777777" w:rsidTr="0054195F">
        <w:tc>
          <w:tcPr>
            <w:tcW w:w="8784" w:type="dxa"/>
          </w:tcPr>
          <w:p w14:paraId="42C7DE4C" w14:textId="77777777" w:rsidR="00405085" w:rsidRDefault="00405085" w:rsidP="0040508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confirm that I am happy for THET to contact me regarding my submission</w:t>
            </w:r>
          </w:p>
        </w:tc>
        <w:tc>
          <w:tcPr>
            <w:tcW w:w="850" w:type="dxa"/>
          </w:tcPr>
          <w:p w14:paraId="42C7DE4D" w14:textId="77777777" w:rsidR="00405085" w:rsidRDefault="000B6862" w:rsidP="0054195F">
            <w:pPr>
              <w:ind w:left="36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color w:val="000000"/>
                  <w:lang w:eastAsia="en-GB"/>
                </w:rPr>
                <w:id w:val="2920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85">
                  <w:rPr>
                    <w:rFonts w:ascii="MS Gothic" w:eastAsia="MS Gothic" w:hAnsi="MS Gothic" w:cs="Times New Roman" w:hint="eastAsia"/>
                    <w:b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</w:tbl>
    <w:p w14:paraId="42C7DE4F" w14:textId="77777777" w:rsidR="0054195F" w:rsidRPr="000B27BF" w:rsidRDefault="0054195F" w:rsidP="007F3C3A">
      <w:pPr>
        <w:rPr>
          <w:rFonts w:asciiTheme="majorHAnsi" w:hAnsiTheme="majorHAnsi"/>
          <w:color w:val="000000"/>
          <w:shd w:val="clear" w:color="auto" w:fill="DDEBF7"/>
        </w:rPr>
      </w:pPr>
    </w:p>
    <w:p w14:paraId="42C7DE50" w14:textId="77777777" w:rsidR="00C40E2C" w:rsidRPr="000B27BF" w:rsidRDefault="00C40E2C" w:rsidP="000B27BF">
      <w:pPr>
        <w:spacing w:after="0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2C7DE51" w14:textId="77777777" w:rsidR="000B6247" w:rsidRPr="000B6247" w:rsidRDefault="000B6247" w:rsidP="000B6247">
      <w:pPr>
        <w:spacing w:after="0" w:line="240" w:lineRule="auto"/>
        <w:rPr>
          <w:lang w:eastAsia="en-GB"/>
        </w:rPr>
      </w:pPr>
    </w:p>
    <w:sectPr w:rsidR="000B6247" w:rsidRPr="000B6247" w:rsidSect="00575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745"/>
    <w:multiLevelType w:val="hybridMultilevel"/>
    <w:tmpl w:val="CC9C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CBB"/>
    <w:multiLevelType w:val="hybridMultilevel"/>
    <w:tmpl w:val="B40E2266"/>
    <w:lvl w:ilvl="0" w:tplc="2C424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916"/>
    <w:multiLevelType w:val="hybridMultilevel"/>
    <w:tmpl w:val="6516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5503"/>
    <w:multiLevelType w:val="hybridMultilevel"/>
    <w:tmpl w:val="2BA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4D19"/>
    <w:multiLevelType w:val="hybridMultilevel"/>
    <w:tmpl w:val="F058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62F"/>
    <w:multiLevelType w:val="hybridMultilevel"/>
    <w:tmpl w:val="7D88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76DC"/>
    <w:multiLevelType w:val="hybridMultilevel"/>
    <w:tmpl w:val="8ABA93F0"/>
    <w:lvl w:ilvl="0" w:tplc="0644C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0891"/>
    <w:multiLevelType w:val="hybridMultilevel"/>
    <w:tmpl w:val="BD5A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873FF"/>
    <w:multiLevelType w:val="hybridMultilevel"/>
    <w:tmpl w:val="AF66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4CFD"/>
    <w:multiLevelType w:val="hybridMultilevel"/>
    <w:tmpl w:val="A452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6F42"/>
    <w:multiLevelType w:val="hybridMultilevel"/>
    <w:tmpl w:val="145A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E0868"/>
    <w:multiLevelType w:val="hybridMultilevel"/>
    <w:tmpl w:val="8D428D08"/>
    <w:lvl w:ilvl="0" w:tplc="4BB029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2D1C6B"/>
    <w:multiLevelType w:val="hybridMultilevel"/>
    <w:tmpl w:val="C682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9F"/>
    <w:rsid w:val="00070AAF"/>
    <w:rsid w:val="000826FC"/>
    <w:rsid w:val="000A0148"/>
    <w:rsid w:val="000A5908"/>
    <w:rsid w:val="000B27BF"/>
    <w:rsid w:val="000B6247"/>
    <w:rsid w:val="001047B9"/>
    <w:rsid w:val="00116A42"/>
    <w:rsid w:val="0018114E"/>
    <w:rsid w:val="001A7FA5"/>
    <w:rsid w:val="001C0C0B"/>
    <w:rsid w:val="001C61EB"/>
    <w:rsid w:val="001E6D6D"/>
    <w:rsid w:val="001E7EE3"/>
    <w:rsid w:val="002A1A4B"/>
    <w:rsid w:val="00361445"/>
    <w:rsid w:val="0036659D"/>
    <w:rsid w:val="00405085"/>
    <w:rsid w:val="00430225"/>
    <w:rsid w:val="00494F0E"/>
    <w:rsid w:val="004A7139"/>
    <w:rsid w:val="004E4DD8"/>
    <w:rsid w:val="00506AAA"/>
    <w:rsid w:val="00512098"/>
    <w:rsid w:val="00513343"/>
    <w:rsid w:val="00530101"/>
    <w:rsid w:val="00533237"/>
    <w:rsid w:val="0054195F"/>
    <w:rsid w:val="00544275"/>
    <w:rsid w:val="00575B53"/>
    <w:rsid w:val="00580BD1"/>
    <w:rsid w:val="005A672D"/>
    <w:rsid w:val="005F5EC0"/>
    <w:rsid w:val="006558B0"/>
    <w:rsid w:val="006B1423"/>
    <w:rsid w:val="006F4609"/>
    <w:rsid w:val="00722383"/>
    <w:rsid w:val="007C1142"/>
    <w:rsid w:val="007E5EE6"/>
    <w:rsid w:val="007F3C3A"/>
    <w:rsid w:val="00861D7B"/>
    <w:rsid w:val="00897E33"/>
    <w:rsid w:val="00902B75"/>
    <w:rsid w:val="00940136"/>
    <w:rsid w:val="0094429F"/>
    <w:rsid w:val="009D4243"/>
    <w:rsid w:val="009F5105"/>
    <w:rsid w:val="00AD6AA0"/>
    <w:rsid w:val="00AE167A"/>
    <w:rsid w:val="00B01660"/>
    <w:rsid w:val="00B320A0"/>
    <w:rsid w:val="00B67A7D"/>
    <w:rsid w:val="00C40E2C"/>
    <w:rsid w:val="00CE05FC"/>
    <w:rsid w:val="00D03138"/>
    <w:rsid w:val="00D35CCA"/>
    <w:rsid w:val="00D84D31"/>
    <w:rsid w:val="00D95CF2"/>
    <w:rsid w:val="00DE1833"/>
    <w:rsid w:val="00E15D4F"/>
    <w:rsid w:val="00EE3D05"/>
    <w:rsid w:val="00F307A6"/>
    <w:rsid w:val="00F53713"/>
    <w:rsid w:val="00FC62B3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DDE9"/>
  <w15:chartTrackingRefBased/>
  <w15:docId w15:val="{F698B5CD-468B-4B82-AE94-F6EF565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53"/>
  </w:style>
  <w:style w:type="paragraph" w:styleId="Heading1">
    <w:name w:val="heading 1"/>
    <w:basedOn w:val="Normal"/>
    <w:next w:val="Normal"/>
    <w:link w:val="Heading1Char"/>
    <w:uiPriority w:val="9"/>
    <w:qFormat/>
    <w:rsid w:val="00575B53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B53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B53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53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53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53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53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B53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B53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94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r">
    <w:name w:val="aar"/>
    <w:basedOn w:val="DefaultParagraphFont"/>
    <w:rsid w:val="007F3C3A"/>
  </w:style>
  <w:style w:type="character" w:customStyle="1" w:styleId="apple-converted-space">
    <w:name w:val="apple-converted-space"/>
    <w:basedOn w:val="DefaultParagraphFont"/>
    <w:rsid w:val="007F3C3A"/>
  </w:style>
  <w:style w:type="paragraph" w:styleId="ListParagraph">
    <w:name w:val="List Paragraph"/>
    <w:basedOn w:val="Normal"/>
    <w:uiPriority w:val="34"/>
    <w:qFormat/>
    <w:rsid w:val="007F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0A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5B53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5B53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B53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B53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53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53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53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5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B53"/>
    <w:rPr>
      <w:b/>
      <w:bCs/>
      <w:color w:val="276E8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5B5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5B53"/>
    <w:rPr>
      <w:b/>
      <w:bCs/>
    </w:rPr>
  </w:style>
  <w:style w:type="character" w:styleId="Emphasis">
    <w:name w:val="Emphasis"/>
    <w:uiPriority w:val="20"/>
    <w:qFormat/>
    <w:rsid w:val="00575B53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575B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5B5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B5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53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53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575B53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575B53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575B53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575B53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575B5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5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A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the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4" ma:contentTypeDescription="Create a new document." ma:contentTypeScope="" ma:versionID="96712b8ebefd30bc5e6385c3d96861f2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7111ff4345521e84ec0a53fb52248e11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D371654-7C73-4A2D-B268-68A98779D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BF24-8380-402F-8A52-E6EBFFC8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F7EF6-D3F1-496A-8CD9-E3241AF7BDE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Pinder</dc:creator>
  <cp:keywords/>
  <dc:description/>
  <cp:lastModifiedBy>Charlotte Ashton</cp:lastModifiedBy>
  <cp:revision>2</cp:revision>
  <dcterms:created xsi:type="dcterms:W3CDTF">2021-07-22T08:49:00Z</dcterms:created>
  <dcterms:modified xsi:type="dcterms:W3CDTF">2021-07-22T08:49:00Z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